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375B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607323" w14:textId="77777777" w:rsidR="00F21BE5" w:rsidRPr="00F21BE5" w:rsidRDefault="00F21BE5" w:rsidP="00F21BE5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BOARD OF TRUSTEES MEETING</w:t>
      </w:r>
    </w:p>
    <w:p w14:paraId="042DEE8B" w14:textId="5DD6262F" w:rsidR="00F21BE5" w:rsidRPr="00F21BE5" w:rsidRDefault="00F21BE5" w:rsidP="00F21BE5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     </w:t>
      </w: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  </w:t>
      </w:r>
      <w:r w:rsidRPr="00F21BE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Darcy Library of Beulah </w:t>
      </w:r>
    </w:p>
    <w:p w14:paraId="71250277" w14:textId="35F2E5D7" w:rsidR="00F21BE5" w:rsidRPr="00F21BE5" w:rsidRDefault="00F21BE5" w:rsidP="00F21BE5">
      <w:pPr>
        <w:spacing w:before="50" w:after="0" w:line="240" w:lineRule="auto"/>
        <w:ind w:right="3945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            </w:t>
      </w:r>
      <w:r w:rsidRPr="00F21BE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May 19, 2026</w:t>
      </w:r>
    </w:p>
    <w:p w14:paraId="33DC835F" w14:textId="77777777" w:rsidR="00F21BE5" w:rsidRPr="00F21BE5" w:rsidRDefault="00F21BE5" w:rsidP="00F21BE5">
      <w:pPr>
        <w:spacing w:before="381" w:after="0" w:line="240" w:lineRule="auto"/>
        <w:ind w:left="8" w:right="146" w:firstLine="2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Call to Order: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The regular Board of Trustees meeting called to order at 3:30 PM. Those in attendance and constituting a quorum were: </w:t>
      </w:r>
    </w:p>
    <w:p w14:paraId="2DA89BD2" w14:textId="77777777" w:rsidR="00F21BE5" w:rsidRPr="00F21BE5" w:rsidRDefault="00F21BE5" w:rsidP="00F21BE5">
      <w:pPr>
        <w:spacing w:before="13" w:after="0" w:line="240" w:lineRule="auto"/>
        <w:ind w:left="13" w:right="452" w:firstLine="3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Present: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Cathy Hahn, Chloe McGehee, Susan Wenzlick, Ann Strehle, Betsy Taylor, Dan Schoonmaker, Christy Trigg (Director) </w:t>
      </w:r>
    </w:p>
    <w:p w14:paraId="386E85A1" w14:textId="77777777" w:rsidR="00F21BE5" w:rsidRPr="00F21BE5" w:rsidRDefault="00F21BE5" w:rsidP="00F21BE5">
      <w:pPr>
        <w:spacing w:before="1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Absent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 Cathy Hahn </w:t>
      </w:r>
    </w:p>
    <w:p w14:paraId="03095020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539EEA" w14:textId="77777777" w:rsidR="00F21BE5" w:rsidRPr="00F21BE5" w:rsidRDefault="00F21BE5" w:rsidP="00F21BE5">
      <w:pPr>
        <w:spacing w:before="43" w:after="0" w:line="240" w:lineRule="auto"/>
        <w:ind w:left="11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Approval of Agenda: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Taylor moved to approve the agenda. Wenzlick supported, the agenda was approved. </w:t>
      </w:r>
    </w:p>
    <w:p w14:paraId="7E042ED4" w14:textId="77777777" w:rsidR="00F21BE5" w:rsidRPr="00F21BE5" w:rsidRDefault="00F21BE5" w:rsidP="00F21BE5">
      <w:pPr>
        <w:spacing w:before="13" w:after="0" w:line="240" w:lineRule="auto"/>
        <w:ind w:right="5" w:hanging="4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Approval of Minutes From the April Meeting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(4-22-2026)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Wenzlick moved to approve the minutes of the previous meeting, Taylor supported, the minutes were approved. </w:t>
      </w:r>
    </w:p>
    <w:p w14:paraId="0185783A" w14:textId="77777777" w:rsidR="00F21BE5" w:rsidRPr="00F21BE5" w:rsidRDefault="00F21BE5" w:rsidP="00F21BE5">
      <w:pPr>
        <w:spacing w:before="313" w:after="0" w:line="240" w:lineRule="auto"/>
        <w:ind w:left="5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Treasurer’s Report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(See corresponding documents for details) </w:t>
      </w:r>
    </w:p>
    <w:p w14:paraId="7861EA43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64F816" w14:textId="77777777" w:rsidR="00F21BE5" w:rsidRPr="00F21BE5" w:rsidRDefault="00F21BE5" w:rsidP="00F21BE5">
      <w:pPr>
        <w:spacing w:before="43" w:after="0" w:line="240" w:lineRule="auto"/>
        <w:ind w:left="1099" w:right="225" w:hanging="348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○ Schoonmaker moved to approve the financial statement and payment of bills, McGehee supported, motion approved. </w:t>
      </w:r>
    </w:p>
    <w:p w14:paraId="3F8E5103" w14:textId="77777777" w:rsidR="00F21BE5" w:rsidRPr="00F21BE5" w:rsidRDefault="00F21BE5" w:rsidP="00F21BE5">
      <w:pPr>
        <w:spacing w:before="313" w:after="0" w:line="240" w:lineRule="auto"/>
        <w:ind w:left="736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Director’s Report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(Christy Trigg - Director) </w:t>
      </w:r>
    </w:p>
    <w:p w14:paraId="51C6C4F1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● Christy  reported that Phillip will be resigning on August 31, 2026 and taking a job at </w:t>
      </w:r>
      <w:proofErr w:type="spellStart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Benzonia</w:t>
      </w:r>
      <w:proofErr w:type="spellEnd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LIbrary</w:t>
      </w:r>
      <w:proofErr w:type="spellEnd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A job description will be developed and the position will be posted. </w:t>
      </w:r>
    </w:p>
    <w:p w14:paraId="517E3E1F" w14:textId="77777777" w:rsidR="00F21BE5" w:rsidRPr="00F21BE5" w:rsidRDefault="00F21BE5" w:rsidP="00F21BE5">
      <w:pPr>
        <w:numPr>
          <w:ilvl w:val="0"/>
          <w:numId w:val="1"/>
        </w:numPr>
        <w:spacing w:before="43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Historical Society, Conservation District and Paws and Effect holding programs in library</w:t>
      </w:r>
    </w:p>
    <w:p w14:paraId="73220CAA" w14:textId="77777777" w:rsidR="00F21BE5" w:rsidRPr="00F21BE5" w:rsidRDefault="00F21BE5" w:rsidP="00F21BE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Library awarded $30K for </w:t>
      </w:r>
      <w:proofErr w:type="spellStart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WiFi</w:t>
      </w:r>
      <w:proofErr w:type="spellEnd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associated equipment. 5 year program</w:t>
      </w:r>
    </w:p>
    <w:p w14:paraId="7C4CDB0D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7C8752" w14:textId="77777777" w:rsidR="00F21BE5" w:rsidRPr="00F21BE5" w:rsidRDefault="00F21BE5" w:rsidP="00F21BE5">
      <w:pPr>
        <w:spacing w:after="0" w:line="240" w:lineRule="auto"/>
        <w:ind w:left="10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Committee Reports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63602988" w14:textId="77777777" w:rsidR="00F21BE5" w:rsidRPr="00F21BE5" w:rsidRDefault="00F21BE5" w:rsidP="00F21BE5">
      <w:pPr>
        <w:spacing w:before="43" w:after="0" w:line="240" w:lineRule="auto"/>
        <w:ind w:left="16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Personnel Committee </w:t>
      </w:r>
    </w:p>
    <w:p w14:paraId="7B2630F3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●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None</w:t>
      </w:r>
    </w:p>
    <w:p w14:paraId="0330E5B9" w14:textId="77777777" w:rsidR="00F21BE5" w:rsidRPr="00F21BE5" w:rsidRDefault="00F21BE5" w:rsidP="00F21BE5">
      <w:pPr>
        <w:spacing w:before="43" w:after="0" w:line="240" w:lineRule="auto"/>
        <w:ind w:left="16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Building and Grounds </w:t>
      </w:r>
    </w:p>
    <w:p w14:paraId="05E99F09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● Some new plants on the terrace. </w:t>
      </w:r>
    </w:p>
    <w:p w14:paraId="6E86D1EB" w14:textId="77777777" w:rsidR="00F21BE5" w:rsidRPr="00F21BE5" w:rsidRDefault="00F21BE5" w:rsidP="00F21BE5">
      <w:pPr>
        <w:numPr>
          <w:ilvl w:val="0"/>
          <w:numId w:val="2"/>
        </w:numPr>
        <w:spacing w:before="43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Christy to put together an equipment list and she would like an annual walk around the building and grounds to determine what needs attention. </w:t>
      </w:r>
    </w:p>
    <w:p w14:paraId="4530174E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FAF5F5" w14:textId="77777777" w:rsidR="00F21BE5" w:rsidRPr="00F21BE5" w:rsidRDefault="00F21BE5" w:rsidP="00F21BE5">
      <w:pPr>
        <w:spacing w:before="43" w:after="0" w:line="240" w:lineRule="auto"/>
        <w:ind w:left="17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Liaison Report with Friends of the Darcy Library </w:t>
      </w:r>
    </w:p>
    <w:p w14:paraId="16BAA40E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● Christy plans to put a </w:t>
      </w:r>
      <w:proofErr w:type="spellStart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sign up</w:t>
      </w:r>
      <w:proofErr w:type="spellEnd"/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sheet  at the front desk for patrons to sign up for the Friends Newsletter .</w:t>
      </w:r>
    </w:p>
    <w:p w14:paraId="11345DB8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FC0AE7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Unfinished Business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(Tabled) </w:t>
      </w:r>
    </w:p>
    <w:p w14:paraId="003AF618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● 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Anishinaabe Land Acknowledgement </w:t>
      </w:r>
    </w:p>
    <w:p w14:paraId="70FFB6B4" w14:textId="77777777" w:rsidR="00F21BE5" w:rsidRPr="00F21BE5" w:rsidRDefault="00F21BE5" w:rsidP="00F21BE5">
      <w:pPr>
        <w:spacing w:before="43" w:after="0" w:line="240" w:lineRule="auto"/>
        <w:ind w:left="109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○ Nothing new to report </w:t>
      </w:r>
    </w:p>
    <w:p w14:paraId="1D111C3E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● Helen Tanner American Indian Collection </w:t>
      </w:r>
    </w:p>
    <w:p w14:paraId="34753A2F" w14:textId="77777777" w:rsidR="00F21BE5" w:rsidRPr="00F21BE5" w:rsidRDefault="00F21BE5" w:rsidP="00F21BE5">
      <w:pPr>
        <w:spacing w:before="43" w:after="0" w:line="240" w:lineRule="auto"/>
        <w:ind w:left="109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○ The process of updating the cataloging and referencing is continuing. Just the maps are left to reconcile.  </w:t>
      </w:r>
    </w:p>
    <w:p w14:paraId="1045F7BE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● ADA Compliance </w:t>
      </w:r>
    </w:p>
    <w:p w14:paraId="673DDF41" w14:textId="77777777" w:rsidR="00F21BE5" w:rsidRPr="00F21BE5" w:rsidRDefault="00F21BE5" w:rsidP="00F21BE5">
      <w:pPr>
        <w:spacing w:before="43" w:after="0" w:line="240" w:lineRule="auto"/>
        <w:ind w:left="109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lastRenderedPageBreak/>
        <w:t>○ No updates </w:t>
      </w:r>
    </w:p>
    <w:p w14:paraId="4BAAB966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● Millage Committee </w:t>
      </w:r>
    </w:p>
    <w:p w14:paraId="6F975066" w14:textId="77777777" w:rsidR="00F21BE5" w:rsidRPr="00F21BE5" w:rsidRDefault="00F21BE5" w:rsidP="00F21BE5">
      <w:pPr>
        <w:numPr>
          <w:ilvl w:val="0"/>
          <w:numId w:val="3"/>
        </w:numPr>
        <w:spacing w:before="43" w:after="0" w:line="240" w:lineRule="auto"/>
        <w:ind w:left="1440" w:right="42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Reported that an article in the local paper about the millage. Signs also will be strategically placed in the community. </w:t>
      </w:r>
    </w:p>
    <w:p w14:paraId="1AF44ACC" w14:textId="77777777" w:rsidR="00F21BE5" w:rsidRPr="00F21BE5" w:rsidRDefault="00F21BE5" w:rsidP="00F21BE5">
      <w:pPr>
        <w:numPr>
          <w:ilvl w:val="0"/>
          <w:numId w:val="3"/>
        </w:numPr>
        <w:spacing w:after="0" w:line="240" w:lineRule="auto"/>
        <w:ind w:left="1440" w:right="42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Contracting with Platte and Homestead Twp as we do with Lake for Libby services.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 will address this in early fall 2026</w:t>
      </w:r>
    </w:p>
    <w:p w14:paraId="28E6439C" w14:textId="77777777" w:rsidR="00F21BE5" w:rsidRPr="00F21BE5" w:rsidRDefault="00F21BE5" w:rsidP="00F21BE5">
      <w:pPr>
        <w:numPr>
          <w:ilvl w:val="0"/>
          <w:numId w:val="3"/>
        </w:numPr>
        <w:spacing w:after="0" w:line="240" w:lineRule="auto"/>
        <w:ind w:left="1440" w:right="42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Contracts for Steve Ayers and Hank Bailey. </w:t>
      </w:r>
    </w:p>
    <w:p w14:paraId="24BC86CC" w14:textId="77777777" w:rsidR="00F21BE5" w:rsidRPr="00F21BE5" w:rsidRDefault="00F21BE5" w:rsidP="00F21BE5">
      <w:pPr>
        <w:spacing w:before="43" w:after="0" w:line="240" w:lineRule="auto"/>
        <w:ind w:left="1440" w:right="42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Taylor provided Agreements for both situations. Wenzlick motioned to approve Director signing contracts (with addition of “the Effective Date” to the Ayers contract). Taylor supported. Motion passed</w:t>
      </w:r>
    </w:p>
    <w:p w14:paraId="6F8C12C1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B85D5D" w14:textId="77777777" w:rsidR="00F21BE5" w:rsidRPr="00F21BE5" w:rsidRDefault="00F21BE5" w:rsidP="00F21BE5">
      <w:pPr>
        <w:spacing w:before="313" w:after="0" w:line="240" w:lineRule="auto"/>
        <w:ind w:left="16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New Business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1AE29E2A" w14:textId="77777777" w:rsidR="00F21BE5" w:rsidRPr="00F21BE5" w:rsidRDefault="00F21BE5" w:rsidP="00F21BE5">
      <w:pPr>
        <w:spacing w:before="43" w:after="0" w:line="240" w:lineRule="auto"/>
        <w:ind w:left="379" w:right="566" w:hanging="358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●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Lake Township Contract </w:t>
      </w:r>
    </w:p>
    <w:p w14:paraId="02DA81F6" w14:textId="77777777" w:rsidR="00F21BE5" w:rsidRPr="00F21BE5" w:rsidRDefault="00F21BE5" w:rsidP="00F21BE5">
      <w:pPr>
        <w:spacing w:before="43" w:after="0" w:line="240" w:lineRule="auto"/>
        <w:ind w:left="1099" w:right="616" w:hanging="358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○ Renewed for the same terms. Schoonmaker made a motion to renew. Wenzlick seconded. Motion approved</w:t>
      </w:r>
    </w:p>
    <w:p w14:paraId="13B85F89" w14:textId="77777777" w:rsidR="00F21BE5" w:rsidRPr="00F21BE5" w:rsidRDefault="00F21BE5" w:rsidP="00F21BE5">
      <w:pPr>
        <w:spacing w:before="313" w:after="0" w:line="240" w:lineRule="auto"/>
        <w:ind w:left="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Other Business</w:t>
      </w: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 </w:t>
      </w:r>
    </w:p>
    <w:p w14:paraId="2335C1D9" w14:textId="77777777" w:rsidR="00F21BE5" w:rsidRPr="00F21BE5" w:rsidRDefault="00F21BE5" w:rsidP="00F21BE5">
      <w:pPr>
        <w:spacing w:before="43" w:after="0" w:line="240" w:lineRule="auto"/>
        <w:ind w:left="379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● June 2026 meeting changed to June 9 at 3:30. McGehee motioned to approve; Wenzlick supported. Motion passed. Christy  will post a new meeting date. .</w:t>
      </w:r>
    </w:p>
    <w:p w14:paraId="605A595A" w14:textId="77777777" w:rsidR="00F21BE5" w:rsidRPr="00F21BE5" w:rsidRDefault="00F21BE5" w:rsidP="00F21BE5">
      <w:pPr>
        <w:spacing w:before="613" w:after="0" w:line="240" w:lineRule="auto"/>
        <w:ind w:left="16" w:right="692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Next Meeting: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The next meeting is scheduled for Tuesday, June 9, , 2026 at 3:30 PM at the Darcy Library. </w:t>
      </w:r>
    </w:p>
    <w:p w14:paraId="0522C264" w14:textId="77777777" w:rsidR="00F21BE5" w:rsidRPr="00F21BE5" w:rsidRDefault="00F21BE5" w:rsidP="00F21BE5">
      <w:pPr>
        <w:spacing w:before="1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Adjournment: </w:t>
      </w:r>
    </w:p>
    <w:p w14:paraId="2D09816D" w14:textId="39C836F4" w:rsidR="00F21BE5" w:rsidRDefault="00F21BE5" w:rsidP="00F21BE5">
      <w:pPr>
        <w:spacing w:before="43" w:after="0" w:line="480" w:lineRule="auto"/>
        <w:ind w:left="10" w:right="1013" w:hanging="6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Taylor  moved to adjourn the meeting, McGehee supported. The meeting adjourne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d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at 4:53 PM. </w:t>
      </w:r>
    </w:p>
    <w:p w14:paraId="21883100" w14:textId="5DC6C1E6" w:rsidR="00F21BE5" w:rsidRPr="00F21BE5" w:rsidRDefault="00F21BE5" w:rsidP="00F21BE5">
      <w:pPr>
        <w:spacing w:before="43" w:after="0" w:line="480" w:lineRule="auto"/>
        <w:ind w:left="10" w:right="1013" w:hanging="6"/>
        <w:rPr>
          <w:rFonts w:ascii="Times New Roman" w:eastAsia="Times New Roman" w:hAnsi="Times New Roman" w:cs="Times New Roman"/>
          <w:kern w:val="0"/>
          <w14:ligatures w14:val="none"/>
        </w:rPr>
      </w:pPr>
      <w:r w:rsidRPr="00F21BE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Respectfully submitted: </w:t>
      </w:r>
      <w:r w:rsidRPr="00F21BE5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Betsy Taylor, Vice President</w:t>
      </w:r>
    </w:p>
    <w:p w14:paraId="00CC8919" w14:textId="77777777" w:rsidR="00F21BE5" w:rsidRPr="00F21BE5" w:rsidRDefault="00F21BE5" w:rsidP="00F21B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488FB5" w14:textId="77777777" w:rsidR="00440FB0" w:rsidRDefault="00440FB0"/>
    <w:sectPr w:rsidR="00440FB0" w:rsidSect="003F4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7461F"/>
    <w:multiLevelType w:val="multilevel"/>
    <w:tmpl w:val="88EA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D4EE1"/>
    <w:multiLevelType w:val="multilevel"/>
    <w:tmpl w:val="C15C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21993"/>
    <w:multiLevelType w:val="multilevel"/>
    <w:tmpl w:val="B85E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320485">
    <w:abstractNumId w:val="1"/>
  </w:num>
  <w:num w:numId="2" w16cid:durableId="522210906">
    <w:abstractNumId w:val="2"/>
  </w:num>
  <w:num w:numId="3" w16cid:durableId="41008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E5"/>
    <w:rsid w:val="00003FB3"/>
    <w:rsid w:val="00113D22"/>
    <w:rsid w:val="003F42E2"/>
    <w:rsid w:val="00440FB0"/>
    <w:rsid w:val="00837627"/>
    <w:rsid w:val="00B53EA0"/>
    <w:rsid w:val="00F2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C2EA04"/>
  <w14:defaultImageDpi w14:val="32767"/>
  <w15:chartTrackingRefBased/>
  <w15:docId w15:val="{E5421484-6F1D-2C43-8999-A0F893D2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B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Taylor</dc:creator>
  <cp:keywords/>
  <dc:description/>
  <cp:lastModifiedBy>Elizabeth Taylor</cp:lastModifiedBy>
  <cp:revision>1</cp:revision>
  <dcterms:created xsi:type="dcterms:W3CDTF">2026-05-20T00:57:00Z</dcterms:created>
  <dcterms:modified xsi:type="dcterms:W3CDTF">2026-05-20T01:00:00Z</dcterms:modified>
</cp:coreProperties>
</file>